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2020年日照市公安局交警支队招聘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警务辅助人员报名资格审查初审通过人员名单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根据《2020年日照市公安局交通警察支队招聘警务辅助人员简章》，现将报名资格审查初审通过人员名单公示如下：</w:t>
      </w:r>
    </w:p>
    <w:tbl>
      <w:tblPr>
        <w:tblStyle w:val="2"/>
        <w:tblW w:w="5190" w:type="dxa"/>
        <w:tblInd w:w="12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3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安凯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葛浩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许鹏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吕宏利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安斌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李宏涛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杨茂玉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范文浩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张宏健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成浩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王磊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辛勇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丁海涛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邴浩浩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李志浩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韩涛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辛泉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张传峰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尹小龙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李军波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于永波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葛乃祺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张文杰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刘晗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辛全伟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陈勇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林玉龙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王永强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李晓龙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安兵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王国梁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董伟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李俊贤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丁兆青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徐凯程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时庆浩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孙闻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高强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崔久明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王祥圆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张严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许浩然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郑浩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郭启航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张杰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李兆贤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邵明刚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陈冠瑀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成坤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孙超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徐东煜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赵辰斌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尹启龙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朱利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吕高超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杨志方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辛宇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范超越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吕磊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厉得民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陈浩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厉成业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葛耘廷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李柯松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丁肇庆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赵贵志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李宜升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相宇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滕骐菡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黄凯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梁晋僖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徐宁泽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丁肇河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迟玉航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王一凡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赵庆伟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单宏飞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张元灏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张超超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李悦申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郑志伟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殷圣杰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赵文豪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刘祥帅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陈阔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钟煜豪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徐琦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陈杰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周华玉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杨帅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孙浩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高瑞梁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胡日浩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许京刚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焦轶凡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孟源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刘兆民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宋鹏程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杨文翰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常昊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王宝玉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牟炳赫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秦绪龙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山东光辉人力资源科技有限公司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2020年8月1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74"/>
    <w:rsid w:val="00232A3A"/>
    <w:rsid w:val="004B16E9"/>
    <w:rsid w:val="008028F4"/>
    <w:rsid w:val="00AE5C74"/>
    <w:rsid w:val="00E00806"/>
    <w:rsid w:val="00E21640"/>
    <w:rsid w:val="336D41A5"/>
    <w:rsid w:val="400155A2"/>
    <w:rsid w:val="4B02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</Words>
  <Characters>798</Characters>
  <Lines>6</Lines>
  <Paragraphs>1</Paragraphs>
  <TotalTime>27</TotalTime>
  <ScaleCrop>false</ScaleCrop>
  <LinksUpToDate>false</LinksUpToDate>
  <CharactersWithSpaces>936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2020-08-16T05:13:00Z</dcterms:created>
  <dc:creator>lenovo</dc:creator>
  <cp:lastModifiedBy>众创空间</cp:lastModifiedBy>
  <dcterms:modified xsi:type="dcterms:W3CDTF">2020-08-17T02:53:37Z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